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964B" w14:textId="5CFAE134" w:rsidR="00A56C8C" w:rsidRPr="00C06642" w:rsidRDefault="00E41D1F" w:rsidP="00A56C8C">
      <w:pPr>
        <w:pStyle w:val="Title"/>
        <w:rPr>
          <w:rFonts w:ascii="Poppins" w:hAnsi="Poppins" w:cs="Poppins"/>
          <w:b/>
          <w:bCs/>
          <w:sz w:val="18"/>
          <w:szCs w:val="18"/>
          <w:lang w:eastAsia="en-GB"/>
        </w:rPr>
      </w:pPr>
      <w:r w:rsidRPr="00C06642">
        <w:rPr>
          <w:rFonts w:ascii="Poppins" w:hAnsi="Poppins" w:cs="Poppins"/>
          <w:b/>
          <w:bCs/>
          <w:sz w:val="18"/>
          <w:szCs w:val="18"/>
          <w:lang w:eastAsia="en-GB"/>
        </w:rPr>
        <w:t xml:space="preserve">Sporting Events </w:t>
      </w:r>
      <w:r w:rsidR="009C1439" w:rsidRPr="00C06642">
        <w:rPr>
          <w:rFonts w:ascii="Poppins" w:hAnsi="Poppins" w:cs="Poppins"/>
          <w:b/>
          <w:bCs/>
          <w:sz w:val="18"/>
          <w:szCs w:val="18"/>
          <w:lang w:eastAsia="en-GB"/>
        </w:rPr>
        <w:t>Policy</w:t>
      </w:r>
    </w:p>
    <w:p w14:paraId="0744C3C0" w14:textId="77777777" w:rsidR="00132739" w:rsidRPr="00C06642" w:rsidRDefault="00132739" w:rsidP="00132739">
      <w:pPr>
        <w:pStyle w:val="Title"/>
        <w:rPr>
          <w:rFonts w:ascii="Poppins" w:hAnsi="Poppins" w:cs="Poppins"/>
          <w:sz w:val="18"/>
          <w:szCs w:val="18"/>
          <w:lang w:eastAsia="en-GB"/>
        </w:rPr>
      </w:pPr>
    </w:p>
    <w:p w14:paraId="741661FB" w14:textId="6338D4CB" w:rsidR="00132739" w:rsidRPr="00C06642" w:rsidRDefault="002D4F70" w:rsidP="00132739">
      <w:pPr>
        <w:pStyle w:val="Title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[Company Name]</w:t>
      </w:r>
    </w:p>
    <w:p w14:paraId="19B9D418" w14:textId="7EBCF8FF" w:rsidR="00132739" w:rsidRPr="00C06642" w:rsidRDefault="002D4F70" w:rsidP="00132739">
      <w:pPr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[Address, Company Number, etc]</w:t>
      </w:r>
    </w:p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132739" w:rsidRPr="00C06642" w14:paraId="0640F065" w14:textId="77777777" w:rsidTr="00226748">
        <w:tc>
          <w:tcPr>
            <w:tcW w:w="1838" w:type="dxa"/>
          </w:tcPr>
          <w:p w14:paraId="090A6494" w14:textId="77777777" w:rsidR="00132739" w:rsidRPr="00C06642" w:rsidRDefault="00132739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C06642">
              <w:rPr>
                <w:rFonts w:ascii="Poppins" w:hAnsi="Poppins" w:cs="Poppins"/>
                <w:sz w:val="18"/>
                <w:szCs w:val="18"/>
                <w:lang w:eastAsia="en-GB"/>
              </w:rPr>
              <w:t>Issued</w:t>
            </w:r>
          </w:p>
        </w:tc>
        <w:tc>
          <w:tcPr>
            <w:tcW w:w="1843" w:type="dxa"/>
          </w:tcPr>
          <w:p w14:paraId="6EC13CA8" w14:textId="746D44C7" w:rsidR="00132739" w:rsidRPr="00C06642" w:rsidRDefault="002D4F70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C06642">
              <w:rPr>
                <w:rFonts w:ascii="Poppins" w:hAnsi="Poppins" w:cs="Poppins"/>
                <w:sz w:val="18"/>
                <w:szCs w:val="18"/>
                <w:lang w:eastAsia="en-GB"/>
              </w:rPr>
              <w:t>[Month, year]</w:t>
            </w:r>
          </w:p>
        </w:tc>
      </w:tr>
      <w:tr w:rsidR="00132739" w:rsidRPr="00C06642" w14:paraId="5DB66BBC" w14:textId="77777777" w:rsidTr="00226748">
        <w:tc>
          <w:tcPr>
            <w:tcW w:w="1838" w:type="dxa"/>
          </w:tcPr>
          <w:p w14:paraId="045313CF" w14:textId="77777777" w:rsidR="00132739" w:rsidRPr="00C06642" w:rsidRDefault="00132739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C06642">
              <w:rPr>
                <w:rFonts w:ascii="Poppins" w:hAnsi="Poppins" w:cs="Poppins"/>
                <w:sz w:val="18"/>
                <w:szCs w:val="18"/>
                <w:lang w:eastAsia="en-GB"/>
              </w:rPr>
              <w:t>Recheck</w:t>
            </w:r>
          </w:p>
        </w:tc>
        <w:tc>
          <w:tcPr>
            <w:tcW w:w="1843" w:type="dxa"/>
          </w:tcPr>
          <w:p w14:paraId="022B99C2" w14:textId="070F2D59" w:rsidR="00132739" w:rsidRPr="00C06642" w:rsidRDefault="002D4F70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C06642">
              <w:rPr>
                <w:rFonts w:ascii="Poppins" w:hAnsi="Poppins" w:cs="Poppins"/>
                <w:sz w:val="18"/>
                <w:szCs w:val="18"/>
                <w:lang w:eastAsia="en-GB"/>
              </w:rPr>
              <w:t>[Month, year]</w:t>
            </w:r>
          </w:p>
        </w:tc>
      </w:tr>
    </w:tbl>
    <w:p w14:paraId="3A4FF759" w14:textId="77777777" w:rsidR="00132739" w:rsidRPr="00C06642" w:rsidRDefault="00132739" w:rsidP="00132739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28D0D8F7" w14:textId="77777777" w:rsidR="00132739" w:rsidRPr="00C06642" w:rsidRDefault="00132739" w:rsidP="00132739">
      <w:pPr>
        <w:pStyle w:val="Heading1"/>
        <w:rPr>
          <w:rFonts w:ascii="Poppins" w:hAnsi="Poppins" w:cs="Poppins"/>
          <w:color w:val="auto"/>
          <w:sz w:val="18"/>
          <w:szCs w:val="18"/>
          <w:lang w:eastAsia="en-GB"/>
        </w:rPr>
      </w:pPr>
    </w:p>
    <w:p w14:paraId="6F204814" w14:textId="77777777" w:rsidR="00132739" w:rsidRPr="00C06642" w:rsidRDefault="00132739" w:rsidP="00132739">
      <w:pPr>
        <w:pStyle w:val="Heading1"/>
        <w:rPr>
          <w:rFonts w:ascii="Poppins" w:hAnsi="Poppins" w:cs="Poppins"/>
          <w:b/>
          <w:bCs/>
          <w:color w:val="auto"/>
          <w:sz w:val="18"/>
          <w:szCs w:val="18"/>
          <w:lang w:eastAsia="en-GB"/>
        </w:rPr>
      </w:pPr>
      <w:r w:rsidRPr="00C06642">
        <w:rPr>
          <w:rFonts w:ascii="Poppins" w:hAnsi="Poppins" w:cs="Poppins"/>
          <w:b/>
          <w:bCs/>
          <w:color w:val="auto"/>
          <w:sz w:val="18"/>
          <w:szCs w:val="18"/>
          <w:lang w:eastAsia="en-GB"/>
        </w:rPr>
        <w:t>Introduction</w:t>
      </w:r>
    </w:p>
    <w:p w14:paraId="5C89FDCF" w14:textId="77777777" w:rsid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 xml:space="preserve">This policy sets out our approach to major sporting events such as the World Cup or 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 xml:space="preserve">the </w:t>
      </w:r>
      <w:r w:rsidRPr="00C06642">
        <w:rPr>
          <w:rFonts w:ascii="Poppins" w:hAnsi="Poppins" w:cs="Poppins"/>
          <w:sz w:val="18"/>
          <w:szCs w:val="18"/>
          <w:lang w:eastAsia="en-GB"/>
        </w:rPr>
        <w:t>Olympic Games, including what concessions may be granted and the expectations that we have of you around the time of a major sporting event.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 xml:space="preserve"> </w:t>
      </w:r>
    </w:p>
    <w:p w14:paraId="48C8B2D7" w14:textId="77777777" w:rsidR="00C06642" w:rsidRDefault="00C06642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556C5E2E" w14:textId="34DACBC9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Any flexibility given to you during a major sporting event will be on a temporary basis and is a privilege, rather than a right.</w:t>
      </w:r>
    </w:p>
    <w:p w14:paraId="0762CBCD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3965EF57" w14:textId="4675AEA7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 xml:space="preserve">This policy does not form part of your contract of 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>employment,</w:t>
      </w:r>
      <w:r w:rsidRPr="00C06642">
        <w:rPr>
          <w:rFonts w:ascii="Poppins" w:hAnsi="Poppins" w:cs="Poppins"/>
          <w:sz w:val="18"/>
          <w:szCs w:val="18"/>
          <w:lang w:eastAsia="en-GB"/>
        </w:rPr>
        <w:t xml:space="preserve"> and we reserve the right to amend or withdraw it at any time.</w:t>
      </w:r>
    </w:p>
    <w:p w14:paraId="1E4392B3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169BB446" w14:textId="77777777" w:rsidR="00E41D1F" w:rsidRPr="00C06642" w:rsidRDefault="00E41D1F" w:rsidP="00B31D2C">
      <w:pPr>
        <w:pStyle w:val="NoSpacing"/>
        <w:rPr>
          <w:rFonts w:ascii="Poppins" w:hAnsi="Poppins" w:cs="Poppins"/>
          <w:b/>
          <w:bCs/>
          <w:sz w:val="18"/>
          <w:szCs w:val="18"/>
          <w:lang w:eastAsia="en-GB"/>
        </w:rPr>
      </w:pPr>
      <w:r w:rsidRPr="00C06642">
        <w:rPr>
          <w:rFonts w:ascii="Poppins" w:hAnsi="Poppins" w:cs="Poppins"/>
          <w:b/>
          <w:bCs/>
          <w:sz w:val="18"/>
          <w:szCs w:val="18"/>
          <w:lang w:eastAsia="en-GB"/>
        </w:rPr>
        <w:t>Time off work</w:t>
      </w:r>
    </w:p>
    <w:p w14:paraId="6E5FA8D5" w14:textId="63C305DA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If you wish to book annual leave around the time of a sporting event, you must use the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 xml:space="preserve"> normal holiday request procedure</w:t>
      </w:r>
      <w:r w:rsidRPr="00C06642">
        <w:rPr>
          <w:rFonts w:ascii="Poppins" w:hAnsi="Poppins" w:cs="Poppins"/>
          <w:sz w:val="18"/>
          <w:szCs w:val="18"/>
          <w:lang w:eastAsia="en-GB"/>
        </w:rPr>
        <w:t>. You are encouraged to book holiday well in advance of any event.</w:t>
      </w:r>
    </w:p>
    <w:p w14:paraId="6DEC0BDB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66DCF78D" w14:textId="4CDB8498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 xml:space="preserve">Every effort will be made to meet a holiday request. However, we must maintain a minimum level of staffing at all times due to operational needs and/or for safety reasons. If 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 xml:space="preserve">we </w:t>
      </w:r>
      <w:r w:rsidRPr="00C06642">
        <w:rPr>
          <w:rFonts w:ascii="Poppins" w:hAnsi="Poppins" w:cs="Poppins"/>
          <w:sz w:val="18"/>
          <w:szCs w:val="18"/>
          <w:lang w:eastAsia="en-GB"/>
        </w:rPr>
        <w:t>receive a large number of requests for annual leave at the same time, leave will be granted on a first-come, first-served basis. In these circumstances, it may not be possible to grant all requests.</w:t>
      </w:r>
    </w:p>
    <w:p w14:paraId="4B16300A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4611C5F2" w14:textId="4BC47701" w:rsidR="00E41D1F" w:rsidRPr="00C06642" w:rsidRDefault="00E41D1F" w:rsidP="00B31D2C">
      <w:pPr>
        <w:pStyle w:val="NoSpacing"/>
        <w:rPr>
          <w:rFonts w:ascii="Poppins" w:hAnsi="Poppins" w:cs="Poppins"/>
          <w:b/>
          <w:bCs/>
          <w:sz w:val="18"/>
          <w:szCs w:val="18"/>
          <w:lang w:eastAsia="en-GB"/>
        </w:rPr>
      </w:pPr>
      <w:r w:rsidRPr="00C06642">
        <w:rPr>
          <w:rFonts w:ascii="Poppins" w:hAnsi="Poppins" w:cs="Poppins"/>
          <w:b/>
          <w:bCs/>
          <w:sz w:val="18"/>
          <w:szCs w:val="18"/>
          <w:lang w:eastAsia="en-GB"/>
        </w:rPr>
        <w:t>Temporary flexible working arrangements</w:t>
      </w:r>
    </w:p>
    <w:p w14:paraId="65660041" w14:textId="36D531DA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 xml:space="preserve">During a major sporting event, we may permit changes to your working arrangements 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>[</w:t>
      </w:r>
      <w:r w:rsidRPr="00C06642">
        <w:rPr>
          <w:rFonts w:ascii="Poppins" w:hAnsi="Poppins" w:cs="Poppins"/>
          <w:sz w:val="18"/>
          <w:szCs w:val="18"/>
          <w:lang w:eastAsia="en-GB"/>
        </w:rPr>
        <w:t>such as a variation of working hours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>]</w:t>
      </w:r>
      <w:r w:rsidRPr="00C06642">
        <w:rPr>
          <w:rFonts w:ascii="Poppins" w:hAnsi="Poppins" w:cs="Poppins"/>
          <w:sz w:val="18"/>
          <w:szCs w:val="18"/>
          <w:lang w:eastAsia="en-GB"/>
        </w:rPr>
        <w:t xml:space="preserve"> on a temporary basis. This is provided that you obtain prior written approval from your line 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>manager,</w:t>
      </w:r>
      <w:r w:rsidRPr="00C06642">
        <w:rPr>
          <w:rFonts w:ascii="Poppins" w:hAnsi="Poppins" w:cs="Poppins"/>
          <w:sz w:val="18"/>
          <w:szCs w:val="18"/>
          <w:lang w:eastAsia="en-GB"/>
        </w:rPr>
        <w:t xml:space="preserve"> and you agree to make up any lost time.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 xml:space="preserve"> </w:t>
      </w:r>
      <w:r w:rsidRPr="00C06642">
        <w:rPr>
          <w:rFonts w:ascii="Poppins" w:hAnsi="Poppins" w:cs="Poppins"/>
          <w:sz w:val="18"/>
          <w:szCs w:val="18"/>
          <w:lang w:eastAsia="en-GB"/>
        </w:rPr>
        <w:t>There may be circumstances where it will not be possible to grant flexibility due to the operational needs of the business.</w:t>
      </w:r>
    </w:p>
    <w:p w14:paraId="34CECAFF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1524B4E7" w14:textId="77777777" w:rsidR="00E41D1F" w:rsidRPr="00C06642" w:rsidRDefault="00E41D1F" w:rsidP="00B31D2C">
      <w:pPr>
        <w:pStyle w:val="NoSpacing"/>
        <w:rPr>
          <w:rFonts w:ascii="Poppins" w:hAnsi="Poppins" w:cs="Poppins"/>
          <w:b/>
          <w:bCs/>
          <w:sz w:val="18"/>
          <w:szCs w:val="18"/>
          <w:lang w:eastAsia="en-GB"/>
        </w:rPr>
      </w:pPr>
      <w:r w:rsidRPr="00C06642">
        <w:rPr>
          <w:rFonts w:ascii="Poppins" w:hAnsi="Poppins" w:cs="Poppins"/>
          <w:b/>
          <w:bCs/>
          <w:sz w:val="18"/>
          <w:szCs w:val="18"/>
          <w:lang w:eastAsia="en-GB"/>
        </w:rPr>
        <w:t>Unauthorised absence</w:t>
      </w:r>
    </w:p>
    <w:p w14:paraId="33D67A02" w14:textId="77777777" w:rsidR="00B31D2C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 xml:space="preserve">Levels of attendance at work are monitored. If you are absent from work without permission on the day of a major sporting event, this will be treated as an unauthorised absence. </w:t>
      </w:r>
    </w:p>
    <w:p w14:paraId="6FACB665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3C3CBBFD" w14:textId="46135B91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If you are unable to provide medical evidence or some other acceptable explanation for your absence, you will be subject to a disciplinary investigation.</w:t>
      </w:r>
    </w:p>
    <w:p w14:paraId="642F362B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0104A9FD" w14:textId="7B9648FB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Unauthorised absence from work or lateness is regarded as misconduct and will be dealt with under our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 xml:space="preserve"> Disciplinary Procedure. </w:t>
      </w:r>
    </w:p>
    <w:p w14:paraId="7FF824D3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2AF9F08E" w14:textId="7A112CFF" w:rsidR="00E41D1F" w:rsidRPr="00C06642" w:rsidRDefault="00E41D1F" w:rsidP="00B31D2C">
      <w:pPr>
        <w:pStyle w:val="NoSpacing"/>
        <w:rPr>
          <w:rFonts w:ascii="Poppins" w:hAnsi="Poppins" w:cs="Poppins"/>
          <w:b/>
          <w:bCs/>
          <w:sz w:val="18"/>
          <w:szCs w:val="18"/>
          <w:lang w:eastAsia="en-GB"/>
        </w:rPr>
      </w:pPr>
      <w:r w:rsidRPr="00C06642">
        <w:rPr>
          <w:rFonts w:ascii="Poppins" w:hAnsi="Poppins" w:cs="Poppins"/>
          <w:b/>
          <w:bCs/>
          <w:sz w:val="18"/>
          <w:szCs w:val="18"/>
          <w:lang w:eastAsia="en-GB"/>
        </w:rPr>
        <w:t>Sporting events televised during working hours</w:t>
      </w:r>
    </w:p>
    <w:p w14:paraId="518E406B" w14:textId="1A178FAD" w:rsidR="00E41D1F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[</w:t>
      </w:r>
      <w:r w:rsidR="00E41D1F" w:rsidRPr="00C06642">
        <w:rPr>
          <w:rFonts w:ascii="Poppins" w:hAnsi="Poppins" w:cs="Poppins"/>
          <w:sz w:val="18"/>
          <w:szCs w:val="18"/>
          <w:lang w:eastAsia="en-GB"/>
        </w:rPr>
        <w:t>We may screen key matches or events during working hours in a designated communal area and also allow remote workers to watch these key matches during working hours.</w:t>
      </w:r>
      <w:r w:rsidRPr="00C06642">
        <w:rPr>
          <w:rFonts w:ascii="Poppins" w:hAnsi="Poppins" w:cs="Poppins"/>
          <w:sz w:val="18"/>
          <w:szCs w:val="18"/>
          <w:lang w:eastAsia="en-GB"/>
        </w:rPr>
        <w:t>]</w:t>
      </w:r>
    </w:p>
    <w:p w14:paraId="19E5A01D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594A1D20" w14:textId="77777777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You must always obtain permission from your line manager to watch a sporting event during work time.</w:t>
      </w:r>
    </w:p>
    <w:p w14:paraId="3770BE3C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0B4C4B77" w14:textId="38DCFCA5" w:rsidR="00E41D1F" w:rsidRPr="00C06642" w:rsidRDefault="00C06642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</w:t>
      </w:r>
      <w:r w:rsidR="00E41D1F" w:rsidRPr="00C06642">
        <w:rPr>
          <w:rFonts w:ascii="Poppins" w:hAnsi="Poppins" w:cs="Poppins"/>
          <w:sz w:val="18"/>
          <w:szCs w:val="18"/>
          <w:lang w:eastAsia="en-GB"/>
        </w:rPr>
        <w:t>Time off will be granted if you agree to make up any lost time and provided that it does not cause any disruption to your work and/or inconvenience to our organisation.</w:t>
      </w:r>
      <w:r>
        <w:rPr>
          <w:rFonts w:ascii="Poppins" w:hAnsi="Poppins" w:cs="Poppins"/>
          <w:sz w:val="18"/>
          <w:szCs w:val="18"/>
          <w:lang w:eastAsia="en-GB"/>
        </w:rPr>
        <w:t>]</w:t>
      </w:r>
    </w:p>
    <w:p w14:paraId="15871325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08F7CADB" w14:textId="77777777" w:rsidR="00E41D1F" w:rsidRPr="00C06642" w:rsidRDefault="00E41D1F" w:rsidP="00B31D2C">
      <w:pPr>
        <w:pStyle w:val="NoSpacing"/>
        <w:rPr>
          <w:rFonts w:ascii="Poppins" w:hAnsi="Poppins" w:cs="Poppins"/>
          <w:b/>
          <w:bCs/>
          <w:sz w:val="18"/>
          <w:szCs w:val="18"/>
          <w:lang w:eastAsia="en-GB"/>
        </w:rPr>
      </w:pPr>
      <w:r w:rsidRPr="00C06642">
        <w:rPr>
          <w:rFonts w:ascii="Poppins" w:hAnsi="Poppins" w:cs="Poppins"/>
          <w:b/>
          <w:bCs/>
          <w:sz w:val="18"/>
          <w:szCs w:val="18"/>
          <w:lang w:eastAsia="en-GB"/>
        </w:rPr>
        <w:lastRenderedPageBreak/>
        <w:t>Drinking or being under the influence of alcohol at work</w:t>
      </w:r>
    </w:p>
    <w:p w14:paraId="252DF6FF" w14:textId="77777777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You are not permitted, in any circumstances, to drink alcohol while watching a major sporting event during working hours.</w:t>
      </w:r>
    </w:p>
    <w:p w14:paraId="74C8A6A4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6F695A64" w14:textId="59A333F8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If you are under the influence of alcohol or caught drinking alcohol during working hours [including during a lunch break], this will be dealt with under our</w:t>
      </w:r>
      <w:r w:rsidR="00B31D2C" w:rsidRPr="00C06642">
        <w:rPr>
          <w:rFonts w:ascii="Poppins" w:hAnsi="Poppins" w:cs="Poppins"/>
          <w:sz w:val="18"/>
          <w:szCs w:val="18"/>
          <w:lang w:eastAsia="en-GB"/>
        </w:rPr>
        <w:t xml:space="preserve"> Disciplinary Procedure. </w:t>
      </w:r>
    </w:p>
    <w:p w14:paraId="39038FAE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37BDB2A7" w14:textId="50ADDCFC" w:rsidR="00E41D1F" w:rsidRPr="00C06642" w:rsidRDefault="00E41D1F" w:rsidP="00B31D2C">
      <w:pPr>
        <w:pStyle w:val="NoSpacing"/>
        <w:rPr>
          <w:rFonts w:ascii="Poppins" w:hAnsi="Poppins" w:cs="Poppins"/>
          <w:b/>
          <w:bCs/>
          <w:sz w:val="18"/>
          <w:szCs w:val="18"/>
          <w:lang w:eastAsia="en-GB"/>
        </w:rPr>
      </w:pPr>
      <w:r w:rsidRPr="00C06642">
        <w:rPr>
          <w:rFonts w:ascii="Poppins" w:hAnsi="Poppins" w:cs="Poppins"/>
          <w:b/>
          <w:bCs/>
          <w:sz w:val="18"/>
          <w:szCs w:val="18"/>
          <w:lang w:eastAsia="en-GB"/>
        </w:rPr>
        <w:t>Conduct</w:t>
      </w:r>
    </w:p>
    <w:p w14:paraId="037B821E" w14:textId="77777777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During a major sporting event, you should be respectful to your colleagues. Harassment linked to an event, for example hostile or racist remarks about a particular country, will not be tolerated.</w:t>
      </w:r>
    </w:p>
    <w:p w14:paraId="6B24F884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343B7D62" w14:textId="19BFC9BA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 xml:space="preserve">Misbehaviour outside work, for example being drunk and disorderly at a public event or being involved in hooliganism, can affect the trust that we have in you to carry out your role and damage </w:t>
      </w:r>
      <w:r w:rsidR="00C06642">
        <w:rPr>
          <w:rFonts w:ascii="Poppins" w:hAnsi="Poppins" w:cs="Poppins"/>
          <w:sz w:val="18"/>
          <w:szCs w:val="18"/>
          <w:lang w:eastAsia="en-GB"/>
        </w:rPr>
        <w:t>our</w:t>
      </w:r>
      <w:r w:rsidRPr="00C06642">
        <w:rPr>
          <w:rFonts w:ascii="Poppins" w:hAnsi="Poppins" w:cs="Poppins"/>
          <w:sz w:val="18"/>
          <w:szCs w:val="18"/>
          <w:lang w:eastAsia="en-GB"/>
        </w:rPr>
        <w:t xml:space="preserve"> reputation.</w:t>
      </w:r>
    </w:p>
    <w:p w14:paraId="5501416B" w14:textId="77777777" w:rsidR="00B31D2C" w:rsidRPr="00C06642" w:rsidRDefault="00B31D2C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6945F330" w14:textId="58ABE1C6" w:rsidR="00E41D1F" w:rsidRPr="00C06642" w:rsidRDefault="00E41D1F" w:rsidP="00B31D2C">
      <w:pPr>
        <w:pStyle w:val="NoSpacing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You should be aware that any misconduct, whether committed at work or outside work, during a major sporting event may lead to disciplinary action (up to and including summary dismissal).</w:t>
      </w:r>
    </w:p>
    <w:p w14:paraId="5053688E" w14:textId="77777777" w:rsidR="0016664E" w:rsidRPr="00C06642" w:rsidRDefault="0016664E" w:rsidP="0016664E">
      <w:pPr>
        <w:pStyle w:val="NoSpacing"/>
        <w:rPr>
          <w:rFonts w:ascii="Poppins" w:eastAsia="Times New Roman" w:hAnsi="Poppins" w:cs="Poppins"/>
          <w:sz w:val="18"/>
          <w:szCs w:val="18"/>
          <w:lang w:eastAsia="en-GB"/>
        </w:rPr>
      </w:pPr>
    </w:p>
    <w:p w14:paraId="2ADEF797" w14:textId="77777777" w:rsidR="0016664E" w:rsidRPr="00C06642" w:rsidRDefault="0016664E" w:rsidP="0016664E">
      <w:pPr>
        <w:pStyle w:val="NoSpacing"/>
        <w:rPr>
          <w:rFonts w:ascii="Poppins" w:eastAsia="Times New Roman" w:hAnsi="Poppins" w:cs="Poppins"/>
          <w:b/>
          <w:bCs/>
          <w:sz w:val="18"/>
          <w:szCs w:val="18"/>
          <w:lang w:eastAsia="en-GB"/>
        </w:rPr>
      </w:pPr>
      <w:r w:rsidRPr="00C06642">
        <w:rPr>
          <w:rFonts w:ascii="Poppins" w:eastAsia="Times New Roman" w:hAnsi="Poppins" w:cs="Poppins"/>
          <w:b/>
          <w:bCs/>
          <w:sz w:val="18"/>
          <w:szCs w:val="18"/>
          <w:lang w:eastAsia="en-GB"/>
        </w:rPr>
        <w:t>Review</w:t>
      </w:r>
    </w:p>
    <w:p w14:paraId="46CD13D4" w14:textId="45F96620" w:rsidR="0016664E" w:rsidRPr="00C06642" w:rsidRDefault="0016664E" w:rsidP="0016664E">
      <w:pPr>
        <w:pStyle w:val="NoSpacing"/>
        <w:rPr>
          <w:rFonts w:ascii="Poppins" w:hAnsi="Poppins" w:cs="Poppins"/>
          <w:sz w:val="18"/>
          <w:szCs w:val="18"/>
        </w:rPr>
      </w:pPr>
      <w:r w:rsidRPr="00C06642">
        <w:rPr>
          <w:rFonts w:ascii="Poppins" w:hAnsi="Poppins" w:cs="Poppins"/>
          <w:sz w:val="18"/>
          <w:szCs w:val="18"/>
        </w:rPr>
        <w:t xml:space="preserve">This policy may be reviewed at any time at the request of any member of staff, but it will be automatically reviewed </w:t>
      </w:r>
      <w:r w:rsidR="00C06642">
        <w:rPr>
          <w:rFonts w:ascii="Poppins" w:hAnsi="Poppins" w:cs="Poppins"/>
          <w:sz w:val="18"/>
          <w:szCs w:val="18"/>
        </w:rPr>
        <w:t>[</w:t>
      </w:r>
      <w:r w:rsidR="002D4F70" w:rsidRPr="00C06642">
        <w:rPr>
          <w:rFonts w:ascii="Poppins" w:hAnsi="Poppins" w:cs="Poppins"/>
          <w:sz w:val="18"/>
          <w:szCs w:val="18"/>
        </w:rPr>
        <w:t xml:space="preserve">No. of years] </w:t>
      </w:r>
      <w:r w:rsidRPr="00C06642">
        <w:rPr>
          <w:rFonts w:ascii="Poppins" w:hAnsi="Poppins" w:cs="Poppins"/>
          <w:sz w:val="18"/>
          <w:szCs w:val="18"/>
        </w:rPr>
        <w:t>after initial approval and thereafter on a triennial basis unless organisational changes, legislations, guidance, or non-compliance prompt an earlier review.</w:t>
      </w:r>
    </w:p>
    <w:p w14:paraId="7D70CB6D" w14:textId="29BF5B87" w:rsidR="00132739" w:rsidRPr="00C06642" w:rsidRDefault="00132739" w:rsidP="00332F5B">
      <w:pPr>
        <w:keepNext/>
        <w:keepLines/>
        <w:spacing w:before="240" w:after="0"/>
        <w:outlineLvl w:val="0"/>
        <w:rPr>
          <w:rFonts w:ascii="Poppins" w:eastAsia="Times New Roman" w:hAnsi="Poppins" w:cs="Poppins"/>
          <w:b/>
          <w:bCs/>
          <w:sz w:val="18"/>
          <w:szCs w:val="18"/>
          <w:lang w:eastAsia="en-GB"/>
        </w:rPr>
      </w:pPr>
      <w:r w:rsidRPr="00C06642">
        <w:rPr>
          <w:rFonts w:ascii="Poppins" w:eastAsia="Times New Roman" w:hAnsi="Poppins" w:cs="Poppins"/>
          <w:b/>
          <w:bCs/>
          <w:sz w:val="18"/>
          <w:szCs w:val="18"/>
          <w:lang w:eastAsia="en-GB"/>
        </w:rPr>
        <w:t>Definitions</w:t>
      </w:r>
    </w:p>
    <w:p w14:paraId="6B39024A" w14:textId="0F6D5AD7" w:rsidR="00132739" w:rsidRPr="00C06642" w:rsidRDefault="002D4F70" w:rsidP="00132739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[Company Name]</w:t>
      </w:r>
      <w:r w:rsidR="00132739" w:rsidRPr="00C06642">
        <w:rPr>
          <w:rFonts w:ascii="Poppins" w:hAnsi="Poppins" w:cs="Poppins"/>
          <w:sz w:val="18"/>
          <w:szCs w:val="18"/>
          <w:lang w:eastAsia="en-GB"/>
        </w:rPr>
        <w:t xml:space="preserve"> ("we", "us", "our") </w:t>
      </w:r>
    </w:p>
    <w:p w14:paraId="2E600506" w14:textId="60AE005A" w:rsidR="0042454D" w:rsidRPr="00C06642" w:rsidRDefault="00132739" w:rsidP="00A56C8C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  <w:r w:rsidRPr="00C06642">
        <w:rPr>
          <w:rFonts w:ascii="Poppins" w:hAnsi="Poppins" w:cs="Poppins"/>
          <w:sz w:val="18"/>
          <w:szCs w:val="18"/>
          <w:lang w:eastAsia="en-GB"/>
        </w:rPr>
        <w:t>The Employee ("you")</w:t>
      </w:r>
    </w:p>
    <w:p w14:paraId="51741D39" w14:textId="77777777" w:rsidR="00AF23B6" w:rsidRPr="00C06642" w:rsidRDefault="00AF23B6" w:rsidP="00A56C8C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</w:p>
    <w:p w14:paraId="74D4D3FC" w14:textId="2E9F7C97" w:rsidR="00DE1612" w:rsidRPr="00DE1612" w:rsidRDefault="00DE1612" w:rsidP="00DE1612">
      <w:pPr>
        <w:pStyle w:val="NoSpacing"/>
        <w:rPr>
          <w:rFonts w:ascii="Poppins" w:hAnsi="Poppins" w:cs="Poppins"/>
          <w:sz w:val="18"/>
          <w:szCs w:val="18"/>
        </w:rPr>
      </w:pPr>
    </w:p>
    <w:p w14:paraId="3DFED8ED" w14:textId="77777777" w:rsidR="00DE1612" w:rsidRPr="0050193E" w:rsidRDefault="00DE1612" w:rsidP="00A56C8C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sectPr w:rsidR="00DE1612" w:rsidRPr="0050193E" w:rsidSect="00AC13BE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C3146" w14:textId="77777777" w:rsidR="003B68D9" w:rsidRDefault="003B68D9" w:rsidP="00F65018">
      <w:pPr>
        <w:spacing w:after="0" w:line="240" w:lineRule="auto"/>
      </w:pPr>
      <w:r>
        <w:separator/>
      </w:r>
    </w:p>
  </w:endnote>
  <w:endnote w:type="continuationSeparator" w:id="0">
    <w:p w14:paraId="4AFB5DD8" w14:textId="77777777" w:rsidR="003B68D9" w:rsidRDefault="003B68D9" w:rsidP="00F6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oppins" w:hAnsi="Poppins" w:cs="Poppins"/>
        <w:sz w:val="12"/>
        <w:szCs w:val="12"/>
      </w:rPr>
      <w:id w:val="583578393"/>
      <w:docPartObj>
        <w:docPartGallery w:val="Page Numbers (Bottom of Page)"/>
        <w:docPartUnique/>
      </w:docPartObj>
    </w:sdtPr>
    <w:sdtContent>
      <w:sdt>
        <w:sdtPr>
          <w:rPr>
            <w:rFonts w:ascii="Poppins" w:hAnsi="Poppins" w:cs="Poppins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DAB5159" w14:textId="3E850D85" w:rsidR="00F65018" w:rsidRPr="00F65018" w:rsidRDefault="00F65018">
            <w:pPr>
              <w:pStyle w:val="Footer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F65018">
              <w:rPr>
                <w:rFonts w:ascii="Poppins" w:hAnsi="Poppins" w:cs="Poppins"/>
                <w:sz w:val="12"/>
                <w:szCs w:val="12"/>
              </w:rPr>
              <w:t xml:space="preserve">Page 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begin"/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instrText xml:space="preserve"> PAGE </w:instrTex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separate"/>
            </w:r>
            <w:r w:rsidRPr="00F65018">
              <w:rPr>
                <w:rFonts w:ascii="Poppins" w:hAnsi="Poppins" w:cs="Poppins"/>
                <w:b/>
                <w:bCs/>
                <w:noProof/>
                <w:sz w:val="12"/>
                <w:szCs w:val="12"/>
              </w:rPr>
              <w:t>2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end"/>
            </w:r>
            <w:r w:rsidRPr="00F65018">
              <w:rPr>
                <w:rFonts w:ascii="Poppins" w:hAnsi="Poppins" w:cs="Poppins"/>
                <w:sz w:val="12"/>
                <w:szCs w:val="12"/>
              </w:rPr>
              <w:t xml:space="preserve"> of 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begin"/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instrText xml:space="preserve"> NUMPAGES  </w:instrTex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separate"/>
            </w:r>
            <w:r w:rsidRPr="00F65018">
              <w:rPr>
                <w:rFonts w:ascii="Poppins" w:hAnsi="Poppins" w:cs="Poppins"/>
                <w:b/>
                <w:bCs/>
                <w:noProof/>
                <w:sz w:val="12"/>
                <w:szCs w:val="12"/>
              </w:rPr>
              <w:t>2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3D8BA4C" w14:textId="6D2D7E44" w:rsidR="00F65018" w:rsidRDefault="00F650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1F3B0" wp14:editId="099D0BF8">
              <wp:simplePos x="0" y="0"/>
              <wp:positionH relativeFrom="page">
                <wp:posOffset>-190500</wp:posOffset>
              </wp:positionH>
              <wp:positionV relativeFrom="paragraph">
                <wp:posOffset>514350</wp:posOffset>
              </wp:positionV>
              <wp:extent cx="8077200" cy="238125"/>
              <wp:effectExtent l="0" t="0" r="19050" b="28575"/>
              <wp:wrapNone/>
              <wp:docPr id="9367897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2381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FBE11" id="Rectangle 1" o:spid="_x0000_s1026" style="position:absolute;margin-left:-15pt;margin-top:40.5pt;width:6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eOVAIAAMsEAAAOAAAAZHJzL2Uyb0RvYy54bWysVEtPGzEQvlfqf7B8L5ukUOiKDYqCUlVC&#10;FAkqzhOvnbXkV8dONvTXd+xdSKCcquYwmfGM5/H5m7282lvDdhKj9q7h05MJZ9IJ32q3afjPh9Wn&#10;C85iAteC8U42/ElGfjX/+OGyD7Wc+c6bViKjJC7WfWh4l1KoqyqKTlqIJz5IR07l0UIiEzdVi9BT&#10;dmuq2WTypeo9tgG9kDHS6fXg5POSXykp0g+lokzMNJx6S0Vikessq/kl1BuE0GkxtgH/0IUF7ajo&#10;S6prSMC2qP9KZbVAH71KJ8LbyiulhSwz0DTTyZtp7jsIssxC4MTwAlP8f2nF7e4+3CHB0IdYR1Lz&#10;FHuFNv9Tf2xfwHp6AUvuExN0eDE5P6cX4EyQb/b5Yjo7y2hWh9sBY/omvWVZaTjSYxSMYHcT0xD6&#10;HJKLRW90u9LGFAM366VBtgN6uOUk/8bsr8KMYz3RbnZeGgEikDKQqCcb2oZHt+EMzIaYKRKW2q9u&#10;x+Miq1Uu816R3OQ1xG5opmTIYVBbnYi8RtuMxlGLxmWvLPQbRz2gm7W1b5/ukKEf+BiDWGkqcgMx&#10;3QESAQlWWqr0g4Qynkb0o8ZZ5/H3e+c5nnhBXs56IjSN/2sLKDkz3x0x5uv09DRvQDFOz+jtOMNj&#10;z/rY47Z26Qn6Ka1vEEXN8ck8qwq9faTdW+Sq5AInqPYA9Ggs07BotL1CLhYljFgfIN24+yBy8oxT&#10;hvdh/wgYRqIkotitfyY/1G/4MsTmm84vtskrXch0wJVImA3amELHcbvzSh7bJerwDZr/AQAA//8D&#10;AFBLAwQUAAYACAAAACEAeRgLRuEAAAALAQAADwAAAGRycy9kb3ducmV2LnhtbEyPMW+DMBCF90r9&#10;D9ZV6pbY0KRFBBMh1A6VOjRpl2wOdgAFnxE2gfz7XqZmune6p3ffy7az7djFDL51KCFaCmAGK6db&#10;rCX8/nwsEmA+KNSqc2gkXI2Hbf74kKlUuwl35rIPNaMQ9KmS0ITQp5z7qjFW+aXrDdLt5AarAq1D&#10;zfWgJgq3HY+FeOVWtUgfGtWbsjHVeT9aCafxEK/EZ1EO6/L8Nb5/T9fdWyHl89NcbIAFM4d/M9zw&#10;CR1yYjq6EbVnnYTFi6AuQUIS0bwZ4lVM6kgqStbA84zfd8j/AAAA//8DAFBLAQItABQABgAIAAAA&#10;IQC2gziS/gAAAOEBAAATAAAAAAAAAAAAAAAAAAAAAABbQ29udGVudF9UeXBlc10ueG1sUEsBAi0A&#10;FAAGAAgAAAAhADj9If/WAAAAlAEAAAsAAAAAAAAAAAAAAAAALwEAAF9yZWxzLy5yZWxzUEsBAi0A&#10;FAAGAAgAAAAhABqt945UAgAAywQAAA4AAAAAAAAAAAAAAAAALgIAAGRycy9lMm9Eb2MueG1sUEsB&#10;Ai0AFAAGAAgAAAAhAHkYC0bhAAAACwEAAA8AAAAAAAAAAAAAAAAArgQAAGRycy9kb3ducmV2Lnht&#10;bFBLBQYAAAAABAAEAPMAAAC8BQAAAAA=&#10;" fillcolor="#c00000" strokecolor="#ffc000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5DEB" w14:textId="77777777" w:rsidR="003B68D9" w:rsidRDefault="003B68D9" w:rsidP="00F65018">
      <w:pPr>
        <w:spacing w:after="0" w:line="240" w:lineRule="auto"/>
      </w:pPr>
      <w:r>
        <w:separator/>
      </w:r>
    </w:p>
  </w:footnote>
  <w:footnote w:type="continuationSeparator" w:id="0">
    <w:p w14:paraId="368FEC90" w14:textId="77777777" w:rsidR="003B68D9" w:rsidRDefault="003B68D9" w:rsidP="00F6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4BCB3" w14:textId="36D8478F" w:rsidR="00F65018" w:rsidRDefault="00F650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DFE7C" wp14:editId="38EDCC86">
              <wp:simplePos x="0" y="0"/>
              <wp:positionH relativeFrom="page">
                <wp:posOffset>-533400</wp:posOffset>
              </wp:positionH>
              <wp:positionV relativeFrom="paragraph">
                <wp:posOffset>-592455</wp:posOffset>
              </wp:positionV>
              <wp:extent cx="8077200" cy="238125"/>
              <wp:effectExtent l="0" t="0" r="19050" b="28575"/>
              <wp:wrapNone/>
              <wp:docPr id="94892919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2381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A01E0" id="Rectangle 1" o:spid="_x0000_s1026" style="position:absolute;margin-left:-42pt;margin-top:-46.65pt;width:6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KJgQIAAIgFAAAOAAAAZHJzL2Uyb0RvYy54bWysVE1v2zAMvQ/YfxB0X21n7doFdYogRYYB&#10;RRusHXpWZCkWIIuapMTJfv0o+SNZW/QwLAeFMslH8onk9c2+0WQnnFdgSlqc5ZQIw6FSZlPSn0/L&#10;T1eU+MBMxTQYUdKD8PRm9vHDdWunYgI16Eo4giDGT1tb0joEO80yz2vRMH8GVhhUSnANC3h1m6xy&#10;rEX0RmeTPP+SteAq64AL7/Hrbaeks4QvpeDhQUovAtElxdxCOl061/HMZtdsunHM1or3abB/yKJh&#10;ymDQEeqWBUa2Tr2CahR34EGGMw5NBlIqLlINWE2Rv6jmsWZWpFqQHG9Hmvz/g+X3u0e7ckhDa/3U&#10;oxir2EvXxH/Mj+wTWYeRLLEPhOPHq/zyEl+AEo66yeerYnIR2cyO3tb58E1AQ6JQUoePkThiuzsf&#10;OtPBJAbzoFW1VFqni9usF9qRHcOHW+Tx16P/ZabN+57LZfR97YlZRtfsWHSSwkGLCKjNDyGJqrDM&#10;SUo59aMYE2KcCxOKTlWzSnR5FhcnwWIHR49ESQKMyBLrG7F7gMGyAxmwO4J6++gqUjuPzvl7iXXO&#10;o0eKDCaMzo0y4N4C0FhVH7mzH0jqqIksraE6rBxx0A2Tt3yp8IHvmA8r5nB6sCdwI4QHPKSGtqTQ&#10;S5TU4H6/9T3aY1OjlpIWp7Gk/teWOUGJ/m6w3b8W5+dxfNPl/AIbjxJ3qlmfasy2WQD2TYG7x/Ik&#10;RvugB1E6aJ5xccxjVFQxwzF2SXlww2URui2Bq4eL+TyZ4chaFu7Mo+URPLIaG/hp/8yc7bs84Hzc&#10;wzC5bPqi2Tvb6Glgvg0gVZqEI6893zjuqXH61RT3yek9WR0X6OwPAAAA//8DAFBLAwQUAAYACAAA&#10;ACEAFd8Za+IAAAAMAQAADwAAAGRycy9kb3ducmV2LnhtbEyPzW6DMBCE75X6DtZW6i0x+aF1KCZC&#10;qD1U6iFJe8nNAQdQ8BrZJpC37+bU3nZnR7PfpNvJdOyqnW8tSljMI2AaS1u1WEv4+f6YCWA+KKxU&#10;Z1FLuGkP2+zxIVVJZUfc6+sh1IxC0CdKQhNCn3Duy0Yb5ee210i3s3VGBVpdzSunRgo3HV9G0Qs3&#10;qkX60KheF40uL4fBSDgPx+U6+swLFxeXr+F9N972r7mUz09T/gYs6Cn8meGOT+iQEdPJDlh51kmY&#10;iTV1CTRsVitgd8dCCJJOJMWxAJ6l/H+J7BcAAP//AwBQSwECLQAUAAYACAAAACEAtoM4kv4AAADh&#10;AQAAEwAAAAAAAAAAAAAAAAAAAAAAW0NvbnRlbnRfVHlwZXNdLnhtbFBLAQItABQABgAIAAAAIQA4&#10;/SH/1gAAAJQBAAALAAAAAAAAAAAAAAAAAC8BAABfcmVscy8ucmVsc1BLAQItABQABgAIAAAAIQDz&#10;H4KJgQIAAIgFAAAOAAAAAAAAAAAAAAAAAC4CAABkcnMvZTJvRG9jLnhtbFBLAQItABQABgAIAAAA&#10;IQAV3xlr4gAAAAwBAAAPAAAAAAAAAAAAAAAAANsEAABkcnMvZG93bnJldi54bWxQSwUGAAAAAAQA&#10;BADzAAAA6gUAAAAA&#10;" fillcolor="#c00000" strokecolor="#ffc000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FC0D14"/>
    <w:multiLevelType w:val="hybridMultilevel"/>
    <w:tmpl w:val="ECAC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4C7E"/>
    <w:multiLevelType w:val="hybridMultilevel"/>
    <w:tmpl w:val="89CE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2C10"/>
    <w:multiLevelType w:val="hybridMultilevel"/>
    <w:tmpl w:val="26C8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4C05"/>
    <w:multiLevelType w:val="hybridMultilevel"/>
    <w:tmpl w:val="1ED8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1B34"/>
    <w:multiLevelType w:val="hybridMultilevel"/>
    <w:tmpl w:val="B4BA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743F"/>
    <w:multiLevelType w:val="hybridMultilevel"/>
    <w:tmpl w:val="CDA27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681D"/>
    <w:multiLevelType w:val="hybridMultilevel"/>
    <w:tmpl w:val="E272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3E68"/>
    <w:multiLevelType w:val="hybridMultilevel"/>
    <w:tmpl w:val="CDAE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61966"/>
    <w:multiLevelType w:val="hybridMultilevel"/>
    <w:tmpl w:val="20B0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90B90"/>
    <w:multiLevelType w:val="hybridMultilevel"/>
    <w:tmpl w:val="A8FC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202C6"/>
    <w:multiLevelType w:val="hybridMultilevel"/>
    <w:tmpl w:val="3104CF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C0594"/>
    <w:multiLevelType w:val="hybridMultilevel"/>
    <w:tmpl w:val="41D6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532A"/>
    <w:multiLevelType w:val="hybridMultilevel"/>
    <w:tmpl w:val="7CD0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F535C"/>
    <w:multiLevelType w:val="hybridMultilevel"/>
    <w:tmpl w:val="91F8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76022"/>
    <w:multiLevelType w:val="hybridMultilevel"/>
    <w:tmpl w:val="8230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F4144"/>
    <w:multiLevelType w:val="hybridMultilevel"/>
    <w:tmpl w:val="1E54C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66750"/>
    <w:multiLevelType w:val="hybridMultilevel"/>
    <w:tmpl w:val="8858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5744E"/>
    <w:multiLevelType w:val="hybridMultilevel"/>
    <w:tmpl w:val="6F8E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0367C"/>
    <w:multiLevelType w:val="hybridMultilevel"/>
    <w:tmpl w:val="E0CC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44680"/>
    <w:multiLevelType w:val="hybridMultilevel"/>
    <w:tmpl w:val="9CA8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723E"/>
    <w:multiLevelType w:val="hybridMultilevel"/>
    <w:tmpl w:val="0542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52F2C"/>
    <w:multiLevelType w:val="hybridMultilevel"/>
    <w:tmpl w:val="F1F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285">
    <w:abstractNumId w:val="14"/>
  </w:num>
  <w:num w:numId="2" w16cid:durableId="1019814943">
    <w:abstractNumId w:val="22"/>
  </w:num>
  <w:num w:numId="3" w16cid:durableId="703336095">
    <w:abstractNumId w:val="9"/>
  </w:num>
  <w:num w:numId="4" w16cid:durableId="1039277852">
    <w:abstractNumId w:val="12"/>
  </w:num>
  <w:num w:numId="5" w16cid:durableId="1464153515">
    <w:abstractNumId w:val="10"/>
  </w:num>
  <w:num w:numId="6" w16cid:durableId="2077392211">
    <w:abstractNumId w:val="8"/>
  </w:num>
  <w:num w:numId="7" w16cid:durableId="1462071273">
    <w:abstractNumId w:val="4"/>
  </w:num>
  <w:num w:numId="8" w16cid:durableId="1866675474">
    <w:abstractNumId w:val="5"/>
  </w:num>
  <w:num w:numId="9" w16cid:durableId="301623562">
    <w:abstractNumId w:val="21"/>
  </w:num>
  <w:num w:numId="10" w16cid:durableId="1608585414">
    <w:abstractNumId w:val="6"/>
  </w:num>
  <w:num w:numId="11" w16cid:durableId="397484696">
    <w:abstractNumId w:val="16"/>
  </w:num>
  <w:num w:numId="12" w16cid:durableId="1601717344">
    <w:abstractNumId w:val="20"/>
  </w:num>
  <w:num w:numId="13" w16cid:durableId="2101021043">
    <w:abstractNumId w:val="7"/>
  </w:num>
  <w:num w:numId="14" w16cid:durableId="823425110">
    <w:abstractNumId w:val="15"/>
  </w:num>
  <w:num w:numId="15" w16cid:durableId="448355102">
    <w:abstractNumId w:val="18"/>
  </w:num>
  <w:num w:numId="16" w16cid:durableId="309481924">
    <w:abstractNumId w:val="1"/>
  </w:num>
  <w:num w:numId="17" w16cid:durableId="1587230984">
    <w:abstractNumId w:val="2"/>
  </w:num>
  <w:num w:numId="18" w16cid:durableId="1409494844">
    <w:abstractNumId w:val="17"/>
  </w:num>
  <w:num w:numId="19" w16cid:durableId="93983661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360" w:hanging="180"/>
        </w:pPr>
        <w:rPr>
          <w:rFonts w:ascii="Symbol" w:hAnsi="Symbol" w:hint="default"/>
        </w:rPr>
      </w:lvl>
    </w:lvlOverride>
  </w:num>
  <w:num w:numId="20" w16cid:durableId="72122007">
    <w:abstractNumId w:val="13"/>
  </w:num>
  <w:num w:numId="21" w16cid:durableId="94323643">
    <w:abstractNumId w:val="3"/>
  </w:num>
  <w:num w:numId="22" w16cid:durableId="947008000">
    <w:abstractNumId w:val="19"/>
  </w:num>
  <w:num w:numId="23" w16cid:durableId="185999874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4D"/>
    <w:rsid w:val="000047FD"/>
    <w:rsid w:val="000166F0"/>
    <w:rsid w:val="00041C9F"/>
    <w:rsid w:val="00051D27"/>
    <w:rsid w:val="00063255"/>
    <w:rsid w:val="000A08FE"/>
    <w:rsid w:val="000C1D75"/>
    <w:rsid w:val="000E2706"/>
    <w:rsid w:val="000F11D7"/>
    <w:rsid w:val="00107289"/>
    <w:rsid w:val="00132739"/>
    <w:rsid w:val="00151794"/>
    <w:rsid w:val="0016664E"/>
    <w:rsid w:val="00184277"/>
    <w:rsid w:val="0019294D"/>
    <w:rsid w:val="001C0789"/>
    <w:rsid w:val="001D12B3"/>
    <w:rsid w:val="001D77B0"/>
    <w:rsid w:val="001F1A7F"/>
    <w:rsid w:val="00210D08"/>
    <w:rsid w:val="00214287"/>
    <w:rsid w:val="002406EB"/>
    <w:rsid w:val="0025528E"/>
    <w:rsid w:val="00282303"/>
    <w:rsid w:val="002A0962"/>
    <w:rsid w:val="002C4AFA"/>
    <w:rsid w:val="002D4F70"/>
    <w:rsid w:val="002D7AF6"/>
    <w:rsid w:val="00332F5B"/>
    <w:rsid w:val="00335A7E"/>
    <w:rsid w:val="00362F0B"/>
    <w:rsid w:val="003A1C1F"/>
    <w:rsid w:val="003B68D9"/>
    <w:rsid w:val="003C1E46"/>
    <w:rsid w:val="003D04B2"/>
    <w:rsid w:val="004039FF"/>
    <w:rsid w:val="0042454D"/>
    <w:rsid w:val="00432C6C"/>
    <w:rsid w:val="00491F21"/>
    <w:rsid w:val="004C3EE5"/>
    <w:rsid w:val="004D5914"/>
    <w:rsid w:val="004F7156"/>
    <w:rsid w:val="004F7D94"/>
    <w:rsid w:val="0050193E"/>
    <w:rsid w:val="0051486C"/>
    <w:rsid w:val="00562582"/>
    <w:rsid w:val="00571604"/>
    <w:rsid w:val="00572E3E"/>
    <w:rsid w:val="00577207"/>
    <w:rsid w:val="005E2D69"/>
    <w:rsid w:val="005F385F"/>
    <w:rsid w:val="005F6152"/>
    <w:rsid w:val="00634D9A"/>
    <w:rsid w:val="00637AFD"/>
    <w:rsid w:val="006507E6"/>
    <w:rsid w:val="00671CCD"/>
    <w:rsid w:val="00674553"/>
    <w:rsid w:val="00681FD8"/>
    <w:rsid w:val="006913BE"/>
    <w:rsid w:val="006B2ABB"/>
    <w:rsid w:val="006B6B73"/>
    <w:rsid w:val="006C7EA0"/>
    <w:rsid w:val="006D517C"/>
    <w:rsid w:val="006F00AB"/>
    <w:rsid w:val="006F40FA"/>
    <w:rsid w:val="006F435A"/>
    <w:rsid w:val="00724AE5"/>
    <w:rsid w:val="00745CC6"/>
    <w:rsid w:val="00753538"/>
    <w:rsid w:val="0075600F"/>
    <w:rsid w:val="00773717"/>
    <w:rsid w:val="0079207F"/>
    <w:rsid w:val="007962FE"/>
    <w:rsid w:val="007D6327"/>
    <w:rsid w:val="00817981"/>
    <w:rsid w:val="00830060"/>
    <w:rsid w:val="00831526"/>
    <w:rsid w:val="008361E2"/>
    <w:rsid w:val="00870F6B"/>
    <w:rsid w:val="00875AE9"/>
    <w:rsid w:val="00906078"/>
    <w:rsid w:val="00961CB3"/>
    <w:rsid w:val="009B5D3A"/>
    <w:rsid w:val="009C1439"/>
    <w:rsid w:val="009C4770"/>
    <w:rsid w:val="009D1C9B"/>
    <w:rsid w:val="00A12A74"/>
    <w:rsid w:val="00A33520"/>
    <w:rsid w:val="00A42B40"/>
    <w:rsid w:val="00A56C8C"/>
    <w:rsid w:val="00A63CE5"/>
    <w:rsid w:val="00A66045"/>
    <w:rsid w:val="00A73A26"/>
    <w:rsid w:val="00A77C37"/>
    <w:rsid w:val="00AC13BE"/>
    <w:rsid w:val="00AD4627"/>
    <w:rsid w:val="00AD6B80"/>
    <w:rsid w:val="00AF23B6"/>
    <w:rsid w:val="00B00EDF"/>
    <w:rsid w:val="00B02A0C"/>
    <w:rsid w:val="00B31D2C"/>
    <w:rsid w:val="00BA6B10"/>
    <w:rsid w:val="00BB317E"/>
    <w:rsid w:val="00BB3C82"/>
    <w:rsid w:val="00BD76CF"/>
    <w:rsid w:val="00BF4A7E"/>
    <w:rsid w:val="00C06642"/>
    <w:rsid w:val="00C36917"/>
    <w:rsid w:val="00C54357"/>
    <w:rsid w:val="00C568C9"/>
    <w:rsid w:val="00C6352C"/>
    <w:rsid w:val="00C90266"/>
    <w:rsid w:val="00CB7FD9"/>
    <w:rsid w:val="00D217CC"/>
    <w:rsid w:val="00D378EC"/>
    <w:rsid w:val="00D409A3"/>
    <w:rsid w:val="00D70A49"/>
    <w:rsid w:val="00DA1FFA"/>
    <w:rsid w:val="00DB7F75"/>
    <w:rsid w:val="00DE1612"/>
    <w:rsid w:val="00DE7057"/>
    <w:rsid w:val="00E113C5"/>
    <w:rsid w:val="00E1685F"/>
    <w:rsid w:val="00E21EFE"/>
    <w:rsid w:val="00E279F6"/>
    <w:rsid w:val="00E41D1F"/>
    <w:rsid w:val="00E64703"/>
    <w:rsid w:val="00E91F4B"/>
    <w:rsid w:val="00E933EA"/>
    <w:rsid w:val="00ED6A58"/>
    <w:rsid w:val="00F1512E"/>
    <w:rsid w:val="00F3610D"/>
    <w:rsid w:val="00F65018"/>
    <w:rsid w:val="00F87C4B"/>
    <w:rsid w:val="00F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0713F"/>
  <w15:chartTrackingRefBased/>
  <w15:docId w15:val="{BF0782FE-140D-4822-B4B6-E929E72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21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6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18"/>
  </w:style>
  <w:style w:type="paragraph" w:styleId="Footer">
    <w:name w:val="footer"/>
    <w:basedOn w:val="Normal"/>
    <w:link w:val="FooterChar"/>
    <w:uiPriority w:val="99"/>
    <w:unhideWhenUsed/>
    <w:rsid w:val="00F6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18"/>
  </w:style>
  <w:style w:type="table" w:styleId="TableGrid">
    <w:name w:val="Table Grid"/>
    <w:basedOn w:val="TableNormal"/>
    <w:uiPriority w:val="39"/>
    <w:rsid w:val="0033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AFBD-1D0A-411E-9C6A-BE623F86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Policy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</dc:title>
  <dc:subject/>
  <dc:creator>Tariq (Crawford HR)</dc:creator>
  <cp:keywords>Workplace Policy</cp:keywords>
  <dc:description/>
  <cp:lastModifiedBy>Andrew Crawford</cp:lastModifiedBy>
  <cp:revision>3</cp:revision>
  <cp:lastPrinted>2024-05-31T10:37:00Z</cp:lastPrinted>
  <dcterms:created xsi:type="dcterms:W3CDTF">2024-07-10T11:05:00Z</dcterms:created>
  <dcterms:modified xsi:type="dcterms:W3CDTF">2024-07-10T11:18:00Z</dcterms:modified>
</cp:coreProperties>
</file>